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4EDC" w14:textId="77777777" w:rsidR="00225E88" w:rsidRPr="000B4FC7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1E7A448" w14:textId="77777777" w:rsidR="00B05A41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2022-2023 GÜZ DÖNEMİ </w:t>
      </w:r>
      <w:r w:rsidR="00F079F8" w:rsidRPr="000B4FC7">
        <w:rPr>
          <w:rFonts w:ascii="Times New Roman" w:hAnsi="Times New Roman" w:cs="Times New Roman"/>
          <w:b/>
          <w:sz w:val="24"/>
          <w:szCs w:val="24"/>
        </w:rPr>
        <w:t>EBELİK</w:t>
      </w:r>
      <w:r w:rsidRPr="000B4FC7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14:paraId="1C042F1B" w14:textId="7EC74056" w:rsidR="00225E88" w:rsidRPr="000B4FC7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 xml:space="preserve">1. SINIF </w:t>
      </w:r>
      <w:r w:rsidR="0063446F">
        <w:rPr>
          <w:rFonts w:ascii="Times New Roman" w:hAnsi="Times New Roman" w:cs="Times New Roman"/>
          <w:b/>
          <w:sz w:val="24"/>
          <w:szCs w:val="24"/>
        </w:rPr>
        <w:t>BÜTÜNLEME</w:t>
      </w:r>
      <w:r w:rsidRPr="000B4FC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110"/>
        <w:gridCol w:w="1871"/>
        <w:gridCol w:w="1354"/>
        <w:gridCol w:w="2121"/>
        <w:gridCol w:w="2291"/>
      </w:tblGrid>
      <w:tr w:rsidR="00225E88" w:rsidRPr="000B4FC7" w14:paraId="42219005" w14:textId="77777777" w:rsidTr="00A02473">
        <w:trPr>
          <w:trHeight w:val="509"/>
        </w:trPr>
        <w:tc>
          <w:tcPr>
            <w:tcW w:w="0" w:type="auto"/>
            <w:vAlign w:val="center"/>
          </w:tcPr>
          <w:p w14:paraId="678FE8E9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FC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10" w:type="dxa"/>
            <w:vAlign w:val="center"/>
          </w:tcPr>
          <w:p w14:paraId="16E72523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FC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14:paraId="3C88782C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FC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54" w:type="dxa"/>
            <w:vAlign w:val="center"/>
          </w:tcPr>
          <w:p w14:paraId="5A76FC43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FC7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0" w:type="auto"/>
            <w:vAlign w:val="center"/>
          </w:tcPr>
          <w:p w14:paraId="21B86CBC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FC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291" w:type="dxa"/>
            <w:vAlign w:val="center"/>
          </w:tcPr>
          <w:p w14:paraId="3B302C55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FC7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033611" w:rsidRPr="000B4FC7" w14:paraId="6389B86C" w14:textId="77777777" w:rsidTr="00031C39">
        <w:trPr>
          <w:trHeight w:val="1141"/>
        </w:trPr>
        <w:tc>
          <w:tcPr>
            <w:tcW w:w="0" w:type="auto"/>
            <w:vMerge w:val="restart"/>
            <w:vAlign w:val="center"/>
          </w:tcPr>
          <w:p w14:paraId="77ADFF12" w14:textId="2A734A7D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/>
                <w:sz w:val="18"/>
                <w:szCs w:val="18"/>
              </w:rPr>
              <w:t>23.01.202</w:t>
            </w:r>
            <w:r w:rsidR="003A6DFA" w:rsidRPr="00031C3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1BF17F3" w14:textId="691F3D16" w:rsidR="00033611" w:rsidRPr="003A6DFA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31C39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110" w:type="dxa"/>
            <w:vAlign w:val="center"/>
          </w:tcPr>
          <w:p w14:paraId="3B068292" w14:textId="68B9CAA0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0" w:type="auto"/>
            <w:vAlign w:val="center"/>
          </w:tcPr>
          <w:p w14:paraId="03CBE4D9" w14:textId="3E65B073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354" w:type="dxa"/>
            <w:vAlign w:val="center"/>
          </w:tcPr>
          <w:p w14:paraId="40170916" w14:textId="1148CADF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 xml:space="preserve">DZ-01 </w:t>
            </w:r>
          </w:p>
        </w:tc>
        <w:tc>
          <w:tcPr>
            <w:tcW w:w="0" w:type="auto"/>
            <w:vAlign w:val="center"/>
          </w:tcPr>
          <w:p w14:paraId="49F212DC" w14:textId="77777777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469EE" w14:textId="35C9AF39" w:rsidR="00033611" w:rsidRPr="00031C39" w:rsidRDefault="00033611" w:rsidP="0003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Dr.Öğr. Üyesi Oğuzhan KOÇER</w:t>
            </w:r>
          </w:p>
        </w:tc>
        <w:tc>
          <w:tcPr>
            <w:tcW w:w="2291" w:type="dxa"/>
            <w:vAlign w:val="center"/>
          </w:tcPr>
          <w:p w14:paraId="7B858123" w14:textId="77777777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0C09A" w14:textId="59498552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Dr.Öğr. Üyesi Oğuzhan KOÇER</w:t>
            </w:r>
          </w:p>
        </w:tc>
      </w:tr>
      <w:tr w:rsidR="00033611" w:rsidRPr="000B4FC7" w14:paraId="5419D7A9" w14:textId="77777777" w:rsidTr="00A02473">
        <w:trPr>
          <w:trHeight w:val="981"/>
        </w:trPr>
        <w:tc>
          <w:tcPr>
            <w:tcW w:w="0" w:type="auto"/>
            <w:vMerge/>
            <w:vAlign w:val="center"/>
          </w:tcPr>
          <w:p w14:paraId="18E3B348" w14:textId="390E610D" w:rsidR="00033611" w:rsidRPr="003A6DFA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14:paraId="500C603A" w14:textId="77777777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E80CC" w14:textId="05D466DE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0" w:type="auto"/>
            <w:vAlign w:val="center"/>
          </w:tcPr>
          <w:p w14:paraId="72FFB686" w14:textId="77777777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A1729" w14:textId="77777777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7553D" w14:textId="77777777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  <w:tc>
          <w:tcPr>
            <w:tcW w:w="1354" w:type="dxa"/>
            <w:vAlign w:val="center"/>
          </w:tcPr>
          <w:p w14:paraId="34FDDABB" w14:textId="77777777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CFC0C" w14:textId="7DE982E9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 xml:space="preserve">DZ-01 </w:t>
            </w:r>
          </w:p>
        </w:tc>
        <w:tc>
          <w:tcPr>
            <w:tcW w:w="0" w:type="auto"/>
            <w:vAlign w:val="center"/>
          </w:tcPr>
          <w:p w14:paraId="321E101B" w14:textId="77777777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CBB0B" w14:textId="77777777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Ferhat ÇETİN</w:t>
            </w:r>
          </w:p>
        </w:tc>
        <w:tc>
          <w:tcPr>
            <w:tcW w:w="2291" w:type="dxa"/>
            <w:vAlign w:val="center"/>
          </w:tcPr>
          <w:p w14:paraId="6E8069AA" w14:textId="77777777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F0685" w14:textId="1553E93D" w:rsidR="00033611" w:rsidRPr="00031C39" w:rsidRDefault="00033611" w:rsidP="0003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Ferhat ÇETİN</w:t>
            </w:r>
          </w:p>
        </w:tc>
      </w:tr>
      <w:tr w:rsidR="00033611" w:rsidRPr="000B4FC7" w14:paraId="7A4F381C" w14:textId="77777777" w:rsidTr="00A02473">
        <w:trPr>
          <w:trHeight w:val="981"/>
        </w:trPr>
        <w:tc>
          <w:tcPr>
            <w:tcW w:w="0" w:type="auto"/>
            <w:vMerge/>
            <w:vAlign w:val="center"/>
          </w:tcPr>
          <w:p w14:paraId="26D800C8" w14:textId="766CF9A6" w:rsidR="00033611" w:rsidRPr="003A6DFA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14:paraId="0352ACE6" w14:textId="5D522D3A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0" w:type="auto"/>
            <w:vAlign w:val="center"/>
          </w:tcPr>
          <w:p w14:paraId="7B1398AD" w14:textId="77777777" w:rsidR="00033611" w:rsidRPr="00031C39" w:rsidRDefault="00033611" w:rsidP="00033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1354" w:type="dxa"/>
            <w:vAlign w:val="center"/>
          </w:tcPr>
          <w:p w14:paraId="39D52966" w14:textId="02502454" w:rsidR="00033611" w:rsidRPr="00031C39" w:rsidRDefault="00033611" w:rsidP="00033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 xml:space="preserve">DZ-01 </w:t>
            </w:r>
          </w:p>
        </w:tc>
        <w:tc>
          <w:tcPr>
            <w:tcW w:w="0" w:type="auto"/>
            <w:vAlign w:val="center"/>
          </w:tcPr>
          <w:p w14:paraId="7C331A9B" w14:textId="396F44AE" w:rsidR="00033611" w:rsidRPr="00031C39" w:rsidRDefault="00033611" w:rsidP="0003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 Gülşah ÜNVER</w:t>
            </w:r>
          </w:p>
        </w:tc>
        <w:tc>
          <w:tcPr>
            <w:tcW w:w="2291" w:type="dxa"/>
            <w:vAlign w:val="center"/>
          </w:tcPr>
          <w:p w14:paraId="34DF6C6C" w14:textId="4F27803B" w:rsidR="00033611" w:rsidRPr="00031C39" w:rsidRDefault="00033611" w:rsidP="00031C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 Gülşah ÜNVER</w:t>
            </w:r>
          </w:p>
        </w:tc>
      </w:tr>
      <w:tr w:rsidR="000C5E1D" w:rsidRPr="000B4FC7" w14:paraId="4AD42D50" w14:textId="77777777" w:rsidTr="001429B1">
        <w:trPr>
          <w:trHeight w:val="981"/>
        </w:trPr>
        <w:tc>
          <w:tcPr>
            <w:tcW w:w="0" w:type="auto"/>
            <w:vMerge/>
            <w:vAlign w:val="center"/>
          </w:tcPr>
          <w:p w14:paraId="4B151AF8" w14:textId="77777777" w:rsidR="000C5E1D" w:rsidRPr="003A6DFA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14:paraId="03B86F7E" w14:textId="1493BBFC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0" w:type="auto"/>
            <w:vAlign w:val="center"/>
          </w:tcPr>
          <w:p w14:paraId="5599EE9E" w14:textId="029F7F21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Mikrobiyoloji-Parazitoloji</w:t>
            </w:r>
          </w:p>
        </w:tc>
        <w:tc>
          <w:tcPr>
            <w:tcW w:w="1354" w:type="dxa"/>
          </w:tcPr>
          <w:p w14:paraId="3BDCBA87" w14:textId="7777777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405EF" w14:textId="1DECA6F6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1ACDF4A6" w14:textId="7777777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44FD4" w14:textId="6A2F5081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2291" w:type="dxa"/>
            <w:vAlign w:val="center"/>
          </w:tcPr>
          <w:p w14:paraId="34305AA7" w14:textId="7777777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B76616" w14:textId="3E1280D3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Cs/>
                <w:sz w:val="18"/>
                <w:szCs w:val="18"/>
              </w:rPr>
              <w:t>Arş. Gör. Cansu AĞRALI</w:t>
            </w:r>
          </w:p>
        </w:tc>
      </w:tr>
      <w:tr w:rsidR="000C5E1D" w:rsidRPr="000B4FC7" w14:paraId="681050F7" w14:textId="77777777" w:rsidTr="00692B4B">
        <w:trPr>
          <w:trHeight w:val="981"/>
        </w:trPr>
        <w:tc>
          <w:tcPr>
            <w:tcW w:w="0" w:type="auto"/>
            <w:vMerge/>
            <w:vAlign w:val="center"/>
          </w:tcPr>
          <w:p w14:paraId="3B4B9CBC" w14:textId="77777777" w:rsidR="000C5E1D" w:rsidRPr="003A6DFA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14:paraId="5EC8A4DF" w14:textId="213EDA7B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0" w:type="auto"/>
            <w:vAlign w:val="center"/>
          </w:tcPr>
          <w:p w14:paraId="5DDAFF7D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9F147" w14:textId="358855B2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1354" w:type="dxa"/>
          </w:tcPr>
          <w:p w14:paraId="5C641B9A" w14:textId="7777777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A0AB5" w14:textId="20C26331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3AAF748A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69B09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2A599A65" w14:textId="39E12589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Resul ÖZAVŞAR</w:t>
            </w:r>
          </w:p>
        </w:tc>
        <w:tc>
          <w:tcPr>
            <w:tcW w:w="2291" w:type="dxa"/>
            <w:vAlign w:val="center"/>
          </w:tcPr>
          <w:p w14:paraId="7A3984B0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A618E" w14:textId="72E5F01D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2E35ED17" w14:textId="0D69C8F2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Resul ÖZAVŞAR</w:t>
            </w:r>
          </w:p>
          <w:p w14:paraId="4A84E9F6" w14:textId="6DCF80A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E1D" w:rsidRPr="000B4FC7" w14:paraId="272E370E" w14:textId="77777777" w:rsidTr="00692B4B">
        <w:trPr>
          <w:trHeight w:val="1226"/>
        </w:trPr>
        <w:tc>
          <w:tcPr>
            <w:tcW w:w="0" w:type="auto"/>
            <w:vMerge w:val="restart"/>
            <w:vAlign w:val="center"/>
          </w:tcPr>
          <w:p w14:paraId="20387207" w14:textId="77777777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24.01.2023</w:t>
            </w:r>
          </w:p>
          <w:p w14:paraId="36BA7F60" w14:textId="307B49B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110" w:type="dxa"/>
            <w:vAlign w:val="center"/>
          </w:tcPr>
          <w:p w14:paraId="2BB544E4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0AF73" w14:textId="7ECEA1D4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  <w:p w14:paraId="54F7B9B3" w14:textId="1104EFDE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0860A1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064EB" w14:textId="2D6FBE88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</w:tc>
        <w:tc>
          <w:tcPr>
            <w:tcW w:w="1354" w:type="dxa"/>
          </w:tcPr>
          <w:p w14:paraId="7CF32B5D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402E4" w14:textId="6FD5ED0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3791E404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59639" w14:textId="72E53B60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2291" w:type="dxa"/>
            <w:vAlign w:val="center"/>
          </w:tcPr>
          <w:p w14:paraId="42DB96AF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467C7" w14:textId="7D308486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</w:tr>
      <w:tr w:rsidR="000C5E1D" w:rsidRPr="000B4FC7" w14:paraId="228BE2CE" w14:textId="77777777" w:rsidTr="00692B4B">
        <w:trPr>
          <w:trHeight w:val="1226"/>
        </w:trPr>
        <w:tc>
          <w:tcPr>
            <w:tcW w:w="0" w:type="auto"/>
            <w:vMerge/>
            <w:vAlign w:val="center"/>
          </w:tcPr>
          <w:p w14:paraId="56D4C776" w14:textId="77777777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BF4CED6" w14:textId="7A87253F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0" w:type="auto"/>
            <w:vAlign w:val="center"/>
          </w:tcPr>
          <w:p w14:paraId="39AFC0D5" w14:textId="2DACE04B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Ebeliğe Giriş</w:t>
            </w:r>
          </w:p>
        </w:tc>
        <w:tc>
          <w:tcPr>
            <w:tcW w:w="1354" w:type="dxa"/>
          </w:tcPr>
          <w:p w14:paraId="288015AE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58419" w14:textId="1D6AE280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210EFE6E" w14:textId="77777777" w:rsidR="000C5E1D" w:rsidRPr="00031C39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57438313" w14:textId="77777777" w:rsidR="000C5E1D" w:rsidRPr="00031C39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Derya KAYA ŞENOL</w:t>
            </w:r>
          </w:p>
          <w:p w14:paraId="6B2968F4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540843D2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Cs/>
                <w:sz w:val="18"/>
                <w:szCs w:val="18"/>
              </w:rPr>
              <w:t>Arş. Gör. Cansu AĞRALI</w:t>
            </w:r>
          </w:p>
          <w:p w14:paraId="2EAC497C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E1D" w:rsidRPr="000B4FC7" w14:paraId="05FB5B74" w14:textId="77777777" w:rsidTr="00692B4B">
        <w:trPr>
          <w:trHeight w:val="1089"/>
        </w:trPr>
        <w:tc>
          <w:tcPr>
            <w:tcW w:w="0" w:type="auto"/>
            <w:vMerge w:val="restart"/>
            <w:vAlign w:val="center"/>
          </w:tcPr>
          <w:p w14:paraId="76374516" w14:textId="67BDCAE0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25.01.2023</w:t>
            </w:r>
          </w:p>
          <w:p w14:paraId="69C831BA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5BB543DD" w14:textId="4028A488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53F959B0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29E10" w14:textId="3641E315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  <w:p w14:paraId="39A69F95" w14:textId="72DBB2D6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383875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AAC1B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4F3D1" w14:textId="05096C3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Dijital Okuryazarlık</w:t>
            </w:r>
          </w:p>
        </w:tc>
        <w:tc>
          <w:tcPr>
            <w:tcW w:w="1354" w:type="dxa"/>
          </w:tcPr>
          <w:p w14:paraId="4136D6A9" w14:textId="7777777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A66DB" w14:textId="54CC6B22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419D7040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81D7E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14:paraId="3470C957" w14:textId="16C0473D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Abdrurrahman Burak GÜHER</w:t>
            </w:r>
          </w:p>
        </w:tc>
        <w:tc>
          <w:tcPr>
            <w:tcW w:w="2291" w:type="dxa"/>
            <w:vAlign w:val="center"/>
          </w:tcPr>
          <w:p w14:paraId="6979A82E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5CF50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14:paraId="5A5F31C3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Abdrurrahman Burak GÜHER</w:t>
            </w:r>
          </w:p>
          <w:p w14:paraId="6CE0C53B" w14:textId="3A9F3F7B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E1D" w:rsidRPr="000B4FC7" w14:paraId="16B81273" w14:textId="77777777" w:rsidTr="00A02473">
        <w:trPr>
          <w:trHeight w:val="986"/>
        </w:trPr>
        <w:tc>
          <w:tcPr>
            <w:tcW w:w="0" w:type="auto"/>
            <w:vMerge/>
            <w:vAlign w:val="center"/>
          </w:tcPr>
          <w:p w14:paraId="14B11EF9" w14:textId="1C650046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69FDE4FC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69008" w14:textId="5DC5168F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0" w:type="auto"/>
            <w:vAlign w:val="center"/>
          </w:tcPr>
          <w:p w14:paraId="4A105FBE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5D7E2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Atatürk İlke ve İnkılap Tarihi I</w:t>
            </w:r>
          </w:p>
        </w:tc>
        <w:tc>
          <w:tcPr>
            <w:tcW w:w="1354" w:type="dxa"/>
            <w:vAlign w:val="center"/>
          </w:tcPr>
          <w:p w14:paraId="39A7ED77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DCB83" w14:textId="03A4316B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15856644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0F3FA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 Ahmet</w:t>
            </w:r>
          </w:p>
          <w:p w14:paraId="548C9D47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Caner Çatal</w:t>
            </w:r>
          </w:p>
        </w:tc>
        <w:tc>
          <w:tcPr>
            <w:tcW w:w="2291" w:type="dxa"/>
            <w:vAlign w:val="center"/>
          </w:tcPr>
          <w:p w14:paraId="593C019A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Dr. Öğr. Üyesi Ahmet</w:t>
            </w:r>
          </w:p>
          <w:p w14:paraId="4AE03758" w14:textId="6E1664B5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Caner Çatal</w:t>
            </w:r>
          </w:p>
        </w:tc>
      </w:tr>
      <w:tr w:rsidR="000C5E1D" w:rsidRPr="000B4FC7" w14:paraId="577ADDF3" w14:textId="77777777" w:rsidTr="00C209A9">
        <w:trPr>
          <w:trHeight w:val="986"/>
        </w:trPr>
        <w:tc>
          <w:tcPr>
            <w:tcW w:w="0" w:type="auto"/>
            <w:vMerge/>
            <w:vAlign w:val="center"/>
          </w:tcPr>
          <w:p w14:paraId="5A46FF8A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0C62C78" w14:textId="3BDDE0DB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14:15-15.45</w:t>
            </w:r>
          </w:p>
        </w:tc>
        <w:tc>
          <w:tcPr>
            <w:tcW w:w="0" w:type="auto"/>
            <w:vAlign w:val="center"/>
          </w:tcPr>
          <w:p w14:paraId="7DA4E18A" w14:textId="4A0813B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Cs/>
                <w:sz w:val="18"/>
                <w:szCs w:val="18"/>
              </w:rPr>
              <w:t>Psikoloji</w:t>
            </w:r>
          </w:p>
        </w:tc>
        <w:tc>
          <w:tcPr>
            <w:tcW w:w="1354" w:type="dxa"/>
          </w:tcPr>
          <w:p w14:paraId="32E92B5F" w14:textId="77777777" w:rsidR="000C5E1D" w:rsidRPr="00031C39" w:rsidRDefault="000C5E1D" w:rsidP="000C5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D6557" w14:textId="3631B7D3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sz w:val="18"/>
                <w:szCs w:val="18"/>
              </w:rPr>
              <w:t>DZ-01</w:t>
            </w:r>
          </w:p>
        </w:tc>
        <w:tc>
          <w:tcPr>
            <w:tcW w:w="0" w:type="auto"/>
            <w:vAlign w:val="center"/>
          </w:tcPr>
          <w:p w14:paraId="34D59E56" w14:textId="2C65EB1A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Ayşe İNAL MANAV</w:t>
            </w:r>
          </w:p>
        </w:tc>
        <w:tc>
          <w:tcPr>
            <w:tcW w:w="2291" w:type="dxa"/>
            <w:vAlign w:val="center"/>
          </w:tcPr>
          <w:p w14:paraId="5CF908EE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281A05" w14:textId="58D86D0C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Ayşe İNAL MANAV</w:t>
            </w:r>
          </w:p>
        </w:tc>
      </w:tr>
    </w:tbl>
    <w:p w14:paraId="03BB07E2" w14:textId="0BE039A7" w:rsidR="003713A7" w:rsidRDefault="003713A7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069E6" w14:textId="74BB792A" w:rsidR="00031C39" w:rsidRDefault="00031C39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42D94" w14:textId="21F56135" w:rsidR="00031C39" w:rsidRDefault="00031C39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EEAF2" w14:textId="77777777" w:rsidR="00031C39" w:rsidRDefault="00031C39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DD989" w14:textId="77777777" w:rsidR="003713A7" w:rsidRDefault="003713A7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7B921" w14:textId="392A1469" w:rsidR="00225E88" w:rsidRPr="000B4FC7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12231801" w14:textId="77777777" w:rsidR="00B05A41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2022-2023 GÜZ DÖNEMİ </w:t>
      </w:r>
      <w:r w:rsidR="00F079F8" w:rsidRPr="000B4FC7">
        <w:rPr>
          <w:rFonts w:ascii="Times New Roman" w:hAnsi="Times New Roman" w:cs="Times New Roman"/>
          <w:b/>
          <w:sz w:val="24"/>
          <w:szCs w:val="24"/>
        </w:rPr>
        <w:t>EBELİK</w:t>
      </w:r>
      <w:r w:rsidRPr="000B4FC7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14:paraId="71360984" w14:textId="2FDA3EE2" w:rsidR="00225E88" w:rsidRPr="000B4FC7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 xml:space="preserve">2. SINIF </w:t>
      </w:r>
      <w:r w:rsidR="0063446F">
        <w:rPr>
          <w:rFonts w:ascii="Times New Roman" w:hAnsi="Times New Roman" w:cs="Times New Roman"/>
          <w:b/>
          <w:sz w:val="24"/>
          <w:szCs w:val="24"/>
        </w:rPr>
        <w:t>BÜTÜNLEME</w:t>
      </w:r>
      <w:r w:rsidRPr="000B4FC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1004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134"/>
        <w:gridCol w:w="1701"/>
        <w:gridCol w:w="1276"/>
        <w:gridCol w:w="2334"/>
        <w:gridCol w:w="2335"/>
      </w:tblGrid>
      <w:tr w:rsidR="00225E88" w:rsidRPr="000B4FC7" w14:paraId="3F868BB1" w14:textId="77777777" w:rsidTr="00A02473">
        <w:trPr>
          <w:trHeight w:val="560"/>
        </w:trPr>
        <w:tc>
          <w:tcPr>
            <w:tcW w:w="1265" w:type="dxa"/>
            <w:vAlign w:val="center"/>
          </w:tcPr>
          <w:p w14:paraId="411807B0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  <w:vAlign w:val="center"/>
          </w:tcPr>
          <w:p w14:paraId="51EBB2CB" w14:textId="77777777" w:rsidR="00225E88" w:rsidRPr="000B4FC7" w:rsidRDefault="00225E88" w:rsidP="00A0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14:paraId="5A36F700" w14:textId="77777777" w:rsidR="00225E88" w:rsidRPr="000B4FC7" w:rsidRDefault="00225E88" w:rsidP="00A0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6" w:type="dxa"/>
            <w:vAlign w:val="center"/>
          </w:tcPr>
          <w:p w14:paraId="09AEB25D" w14:textId="77777777" w:rsidR="00225E88" w:rsidRPr="000B4FC7" w:rsidRDefault="00225E88" w:rsidP="00A0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2334" w:type="dxa"/>
            <w:vAlign w:val="center"/>
          </w:tcPr>
          <w:p w14:paraId="0DFD5AD4" w14:textId="77777777" w:rsidR="00225E88" w:rsidRPr="000B4FC7" w:rsidRDefault="00225E88" w:rsidP="00A0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2335" w:type="dxa"/>
            <w:vAlign w:val="center"/>
          </w:tcPr>
          <w:p w14:paraId="4B921D9A" w14:textId="77777777" w:rsidR="00225E88" w:rsidRPr="000B4FC7" w:rsidRDefault="00225E88" w:rsidP="00A0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0C5E1D" w:rsidRPr="000B4FC7" w14:paraId="5251A5C0" w14:textId="77777777" w:rsidTr="00A02473">
        <w:trPr>
          <w:trHeight w:val="1013"/>
        </w:trPr>
        <w:tc>
          <w:tcPr>
            <w:tcW w:w="1265" w:type="dxa"/>
            <w:vMerge w:val="restart"/>
            <w:vAlign w:val="center"/>
          </w:tcPr>
          <w:p w14:paraId="6E8F2CD9" w14:textId="77777777" w:rsidR="000C5E1D" w:rsidRPr="00031C39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/>
                <w:sz w:val="18"/>
                <w:szCs w:val="18"/>
              </w:rPr>
              <w:t>23.01.2023</w:t>
            </w:r>
          </w:p>
          <w:p w14:paraId="37CE9D30" w14:textId="05B88516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C39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0C70FE1A" w14:textId="35EA035D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701" w:type="dxa"/>
            <w:vAlign w:val="center"/>
          </w:tcPr>
          <w:p w14:paraId="192473FC" w14:textId="6D8FD94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</w:tc>
        <w:tc>
          <w:tcPr>
            <w:tcW w:w="1276" w:type="dxa"/>
            <w:vAlign w:val="center"/>
          </w:tcPr>
          <w:p w14:paraId="26825CF8" w14:textId="428F7879" w:rsidR="000C5E1D" w:rsidRPr="000B4FC7" w:rsidRDefault="000C5E1D" w:rsidP="000C5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103C859D" w14:textId="150D813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Öğr. Gör. Fatma Bengü KUYULU</w:t>
            </w:r>
          </w:p>
        </w:tc>
        <w:tc>
          <w:tcPr>
            <w:tcW w:w="2335" w:type="dxa"/>
            <w:vAlign w:val="center"/>
          </w:tcPr>
          <w:p w14:paraId="5920971A" w14:textId="4222EADB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Öğr. Gör. Fatma Bengü KUYULU</w:t>
            </w:r>
          </w:p>
        </w:tc>
      </w:tr>
      <w:tr w:rsidR="000C5E1D" w:rsidRPr="000B4FC7" w14:paraId="4BF3C305" w14:textId="77777777" w:rsidTr="00A02473">
        <w:trPr>
          <w:trHeight w:val="933"/>
        </w:trPr>
        <w:tc>
          <w:tcPr>
            <w:tcW w:w="1265" w:type="dxa"/>
            <w:vMerge/>
            <w:vAlign w:val="center"/>
          </w:tcPr>
          <w:p w14:paraId="292A7F53" w14:textId="1A1EB970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6349C6" w14:textId="07A7A1C4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701" w:type="dxa"/>
            <w:vAlign w:val="center"/>
          </w:tcPr>
          <w:p w14:paraId="44F5936D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Normal Gebelik ve Ebelik Bakımı</w:t>
            </w:r>
          </w:p>
          <w:p w14:paraId="0A838D44" w14:textId="1C25916B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  <w:tc>
          <w:tcPr>
            <w:tcW w:w="1276" w:type="dxa"/>
            <w:vAlign w:val="center"/>
          </w:tcPr>
          <w:p w14:paraId="73CF14A2" w14:textId="68488106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408AA423" w14:textId="77777777" w:rsidR="000C5E1D" w:rsidRPr="000B4FC7" w:rsidRDefault="000C5E1D" w:rsidP="000C5E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C7AE34" w14:textId="77777777" w:rsidR="000C5E1D" w:rsidRPr="000B4FC7" w:rsidRDefault="000C5E1D" w:rsidP="000C5E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Filiz POLAT</w:t>
            </w:r>
          </w:p>
          <w:p w14:paraId="24F30663" w14:textId="652D5FE2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0472D26B" w14:textId="77777777" w:rsidR="000C5E1D" w:rsidRPr="000B4FC7" w:rsidRDefault="000C5E1D" w:rsidP="000C5E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FEF7F6" w14:textId="77777777" w:rsidR="000C5E1D" w:rsidRPr="000B4FC7" w:rsidRDefault="000C5E1D" w:rsidP="000C5E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Filiz POLAT</w:t>
            </w:r>
          </w:p>
          <w:p w14:paraId="446AB021" w14:textId="3B05B63F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1D" w:rsidRPr="000B4FC7" w14:paraId="4A337943" w14:textId="77777777" w:rsidTr="00A02473">
        <w:trPr>
          <w:trHeight w:val="829"/>
        </w:trPr>
        <w:tc>
          <w:tcPr>
            <w:tcW w:w="1265" w:type="dxa"/>
            <w:vMerge/>
            <w:vAlign w:val="center"/>
          </w:tcPr>
          <w:p w14:paraId="618D7945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1D469E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AF936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23FD6" w14:textId="67A74FFA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701" w:type="dxa"/>
            <w:vAlign w:val="center"/>
          </w:tcPr>
          <w:p w14:paraId="18B40EFA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19F4A" w14:textId="4EAF488A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Sağlık Bilimlerinde İngilizce I</w:t>
            </w:r>
          </w:p>
        </w:tc>
        <w:tc>
          <w:tcPr>
            <w:tcW w:w="1276" w:type="dxa"/>
            <w:vAlign w:val="center"/>
          </w:tcPr>
          <w:p w14:paraId="4C28AEED" w14:textId="357EA70E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56DBA485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35364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E2EB57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</w:p>
          <w:p w14:paraId="50E5C520" w14:textId="046B0B14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Etem ÇÜRÜK</w:t>
            </w:r>
          </w:p>
        </w:tc>
        <w:tc>
          <w:tcPr>
            <w:tcW w:w="2335" w:type="dxa"/>
            <w:vAlign w:val="center"/>
          </w:tcPr>
          <w:p w14:paraId="1994A0A9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A738E4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3E75EB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</w:p>
          <w:p w14:paraId="75E4352E" w14:textId="403E9236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Etem ÇÜRÜK</w:t>
            </w:r>
          </w:p>
          <w:p w14:paraId="3148A01E" w14:textId="7893B62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5E1D" w:rsidRPr="000B4FC7" w14:paraId="2E4FBE81" w14:textId="77777777" w:rsidTr="00A02473">
        <w:trPr>
          <w:trHeight w:val="608"/>
        </w:trPr>
        <w:tc>
          <w:tcPr>
            <w:tcW w:w="1265" w:type="dxa"/>
            <w:vMerge/>
            <w:vAlign w:val="center"/>
          </w:tcPr>
          <w:p w14:paraId="7C204833" w14:textId="77777777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7EC1F0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3064F" w14:textId="26FBC07B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4:30-15:30</w:t>
            </w:r>
          </w:p>
        </w:tc>
        <w:tc>
          <w:tcPr>
            <w:tcW w:w="1701" w:type="dxa"/>
            <w:vAlign w:val="center"/>
          </w:tcPr>
          <w:p w14:paraId="5A75AA63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67FD1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Emzirme Danışmanlığı</w:t>
            </w:r>
          </w:p>
        </w:tc>
        <w:tc>
          <w:tcPr>
            <w:tcW w:w="1276" w:type="dxa"/>
            <w:vAlign w:val="center"/>
          </w:tcPr>
          <w:p w14:paraId="4D325C54" w14:textId="77777777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200CCF78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267FF6FA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Derya KAYA ŞENOL</w:t>
            </w:r>
          </w:p>
        </w:tc>
        <w:tc>
          <w:tcPr>
            <w:tcW w:w="2335" w:type="dxa"/>
            <w:vAlign w:val="center"/>
          </w:tcPr>
          <w:p w14:paraId="16329A22" w14:textId="615CF8FF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717">
              <w:rPr>
                <w:rFonts w:ascii="Times New Roman" w:hAnsi="Times New Roman" w:cs="Times New Roman"/>
                <w:bCs/>
              </w:rPr>
              <w:t>Arş. Gör. Cansu AĞRALI</w:t>
            </w:r>
          </w:p>
        </w:tc>
      </w:tr>
      <w:tr w:rsidR="000C5E1D" w:rsidRPr="000B4FC7" w14:paraId="1391E47A" w14:textId="77777777" w:rsidTr="00A02473">
        <w:trPr>
          <w:trHeight w:val="1185"/>
        </w:trPr>
        <w:tc>
          <w:tcPr>
            <w:tcW w:w="1265" w:type="dxa"/>
            <w:vMerge w:val="restart"/>
            <w:vAlign w:val="center"/>
          </w:tcPr>
          <w:p w14:paraId="12D64109" w14:textId="77777777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24.01.2023</w:t>
            </w:r>
          </w:p>
          <w:p w14:paraId="0D746292" w14:textId="4089B7E8" w:rsidR="000C5E1D" w:rsidRPr="000B4FC7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64FD1FAC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BC6E" w14:textId="5DB5057D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</w:t>
            </w: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14:paraId="04A07DDB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08EE30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541AEE" w14:textId="1DA660AF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Genetik</w:t>
            </w:r>
          </w:p>
        </w:tc>
        <w:tc>
          <w:tcPr>
            <w:tcW w:w="1276" w:type="dxa"/>
            <w:vAlign w:val="center"/>
          </w:tcPr>
          <w:p w14:paraId="219A1579" w14:textId="12D7EABA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00548A30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45F1C9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148775" w14:textId="04597528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Uzm. Dr. Özay AKYILDIZ</w:t>
            </w:r>
          </w:p>
        </w:tc>
        <w:tc>
          <w:tcPr>
            <w:tcW w:w="2335" w:type="dxa"/>
            <w:vAlign w:val="center"/>
          </w:tcPr>
          <w:p w14:paraId="76F025D1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7BC28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B3E62B" w14:textId="562A46D6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Uzm. Dr. Özay AKYILDIZ</w:t>
            </w:r>
          </w:p>
        </w:tc>
      </w:tr>
      <w:tr w:rsidR="000C5E1D" w:rsidRPr="000B4FC7" w14:paraId="43A06954" w14:textId="77777777" w:rsidTr="00A02473">
        <w:trPr>
          <w:trHeight w:val="1185"/>
        </w:trPr>
        <w:tc>
          <w:tcPr>
            <w:tcW w:w="1265" w:type="dxa"/>
            <w:vMerge/>
            <w:vAlign w:val="center"/>
          </w:tcPr>
          <w:p w14:paraId="540B6C88" w14:textId="77777777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EC66C5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F858E" w14:textId="3E2F640A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701" w:type="dxa"/>
            <w:vAlign w:val="center"/>
          </w:tcPr>
          <w:p w14:paraId="3B1DB09F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C384DB" w14:textId="7D0D8732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Fizik Muayene Yöntemleri</w:t>
            </w:r>
          </w:p>
        </w:tc>
        <w:tc>
          <w:tcPr>
            <w:tcW w:w="1276" w:type="dxa"/>
            <w:vAlign w:val="center"/>
          </w:tcPr>
          <w:p w14:paraId="75CCB174" w14:textId="0B08754A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5E884F8E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0D2DA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48C09E8F" w14:textId="5385CDFC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Deniz Zeynep SÖNMEZ</w:t>
            </w:r>
          </w:p>
        </w:tc>
        <w:tc>
          <w:tcPr>
            <w:tcW w:w="2335" w:type="dxa"/>
            <w:vAlign w:val="center"/>
          </w:tcPr>
          <w:p w14:paraId="4F3C1FC0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AF578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208FB1B0" w14:textId="63C7EBEF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Deniz Zeynep SÖNMEZ</w:t>
            </w:r>
          </w:p>
        </w:tc>
      </w:tr>
      <w:tr w:rsidR="000C5E1D" w:rsidRPr="000B4FC7" w14:paraId="6A5AC5F7" w14:textId="77777777" w:rsidTr="00A02473">
        <w:trPr>
          <w:trHeight w:val="1185"/>
        </w:trPr>
        <w:tc>
          <w:tcPr>
            <w:tcW w:w="1265" w:type="dxa"/>
            <w:vMerge/>
            <w:vAlign w:val="center"/>
          </w:tcPr>
          <w:p w14:paraId="24D67C79" w14:textId="77777777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72016D" w14:textId="07B32CE2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701" w:type="dxa"/>
            <w:vAlign w:val="center"/>
          </w:tcPr>
          <w:p w14:paraId="7FCD93A5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D99C6" w14:textId="0CA60DF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Dahili ve Cerrahi Hastalıklar</w:t>
            </w:r>
          </w:p>
        </w:tc>
        <w:tc>
          <w:tcPr>
            <w:tcW w:w="1276" w:type="dxa"/>
            <w:vAlign w:val="center"/>
          </w:tcPr>
          <w:p w14:paraId="39F11F57" w14:textId="59727B4B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17F0DFCA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5FF4F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724C2159" w14:textId="5CE032A5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Deniz Zeynep SÖNMEZ</w:t>
            </w:r>
          </w:p>
        </w:tc>
        <w:tc>
          <w:tcPr>
            <w:tcW w:w="2335" w:type="dxa"/>
            <w:vAlign w:val="center"/>
          </w:tcPr>
          <w:p w14:paraId="2003BF95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97039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6DA83DE1" w14:textId="12B32449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Deniz Zeynep SÖNMEZ</w:t>
            </w:r>
          </w:p>
        </w:tc>
      </w:tr>
      <w:tr w:rsidR="000C5E1D" w:rsidRPr="000B4FC7" w14:paraId="08AD12B6" w14:textId="77777777" w:rsidTr="00A02473">
        <w:trPr>
          <w:trHeight w:val="1185"/>
        </w:trPr>
        <w:tc>
          <w:tcPr>
            <w:tcW w:w="1265" w:type="dxa"/>
            <w:vMerge/>
            <w:vAlign w:val="center"/>
          </w:tcPr>
          <w:p w14:paraId="23DEE032" w14:textId="77777777" w:rsidR="000C5E1D" w:rsidRDefault="000C5E1D" w:rsidP="000C5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BB695" w14:textId="7D83B55F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701" w:type="dxa"/>
            <w:vAlign w:val="center"/>
          </w:tcPr>
          <w:p w14:paraId="4BA8327E" w14:textId="40D1E7D6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Farmakoloji</w:t>
            </w:r>
          </w:p>
        </w:tc>
        <w:tc>
          <w:tcPr>
            <w:tcW w:w="1276" w:type="dxa"/>
            <w:vAlign w:val="center"/>
          </w:tcPr>
          <w:p w14:paraId="0EA5E6BD" w14:textId="4FB7CCFD" w:rsidR="000C5E1D" w:rsidRPr="000B4FC7" w:rsidRDefault="000C5E1D" w:rsidP="000C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334" w:type="dxa"/>
            <w:vAlign w:val="center"/>
          </w:tcPr>
          <w:p w14:paraId="593FF45A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91A7C5" w14:textId="058E16DC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M. Seymen SEĞMENOĞLU</w:t>
            </w:r>
          </w:p>
        </w:tc>
        <w:tc>
          <w:tcPr>
            <w:tcW w:w="2335" w:type="dxa"/>
            <w:vAlign w:val="center"/>
          </w:tcPr>
          <w:p w14:paraId="370FBA8F" w14:textId="77777777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DDF281" w14:textId="7174C21C" w:rsidR="000C5E1D" w:rsidRPr="000B4FC7" w:rsidRDefault="000C5E1D" w:rsidP="000C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M. Seymen SEĞMENOĞLU</w:t>
            </w:r>
          </w:p>
        </w:tc>
      </w:tr>
    </w:tbl>
    <w:p w14:paraId="2D0D950F" w14:textId="77777777" w:rsidR="00225E88" w:rsidRPr="000B4FC7" w:rsidRDefault="00225E88" w:rsidP="00225E88">
      <w:pPr>
        <w:rPr>
          <w:rFonts w:ascii="Times New Roman" w:hAnsi="Times New Roman" w:cs="Times New Roman"/>
          <w:sz w:val="20"/>
          <w:szCs w:val="20"/>
        </w:rPr>
      </w:pPr>
    </w:p>
    <w:p w14:paraId="7D1C3CC2" w14:textId="77777777" w:rsidR="00722A11" w:rsidRPr="000B4FC7" w:rsidRDefault="00722A11"/>
    <w:p w14:paraId="3F53D64A" w14:textId="2358CA52" w:rsidR="009B36F9" w:rsidRDefault="009B36F9"/>
    <w:p w14:paraId="205682A2" w14:textId="31DE4856" w:rsidR="00A02473" w:rsidRDefault="00A02473"/>
    <w:p w14:paraId="3789C9A9" w14:textId="77777777" w:rsidR="00A02473" w:rsidRPr="000B4FC7" w:rsidRDefault="00A02473"/>
    <w:p w14:paraId="0E509972" w14:textId="77777777" w:rsidR="00985676" w:rsidRPr="000B4FC7" w:rsidRDefault="00985676"/>
    <w:p w14:paraId="451B659C" w14:textId="77777777" w:rsidR="00985676" w:rsidRDefault="00985676"/>
    <w:p w14:paraId="2C1333A1" w14:textId="77777777" w:rsidR="00225E88" w:rsidRPr="000B4FC7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65C2AE1" w14:textId="77777777" w:rsidR="00B05A41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2022-2023 GÜZ DÖNEMİ </w:t>
      </w:r>
      <w:r w:rsidR="00F079F8" w:rsidRPr="000B4FC7">
        <w:rPr>
          <w:rFonts w:ascii="Times New Roman" w:hAnsi="Times New Roman" w:cs="Times New Roman"/>
          <w:b/>
          <w:sz w:val="24"/>
          <w:szCs w:val="24"/>
        </w:rPr>
        <w:t>EBELİK</w:t>
      </w:r>
      <w:r w:rsidRPr="000B4FC7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14:paraId="77B075EF" w14:textId="2E313F1A" w:rsidR="00225E88" w:rsidRPr="000B4FC7" w:rsidRDefault="00225E88" w:rsidP="0022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C7">
        <w:rPr>
          <w:rFonts w:ascii="Times New Roman" w:hAnsi="Times New Roman" w:cs="Times New Roman"/>
          <w:b/>
          <w:sz w:val="24"/>
          <w:szCs w:val="24"/>
        </w:rPr>
        <w:t xml:space="preserve">3. SINIF </w:t>
      </w:r>
      <w:r w:rsidR="0063446F">
        <w:rPr>
          <w:rFonts w:ascii="Times New Roman" w:hAnsi="Times New Roman" w:cs="Times New Roman"/>
          <w:b/>
          <w:sz w:val="24"/>
          <w:szCs w:val="24"/>
        </w:rPr>
        <w:t>BÜTÜNLEME</w:t>
      </w:r>
      <w:r w:rsidRPr="000B4FC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378"/>
        <w:gridCol w:w="1971"/>
        <w:gridCol w:w="1254"/>
        <w:gridCol w:w="2038"/>
        <w:gridCol w:w="1931"/>
      </w:tblGrid>
      <w:tr w:rsidR="00225E88" w:rsidRPr="000B4FC7" w14:paraId="40D18ECC" w14:textId="77777777" w:rsidTr="00A02473">
        <w:trPr>
          <w:trHeight w:val="509"/>
        </w:trPr>
        <w:tc>
          <w:tcPr>
            <w:tcW w:w="1238" w:type="dxa"/>
            <w:vAlign w:val="center"/>
          </w:tcPr>
          <w:p w14:paraId="47A958D8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78" w:type="dxa"/>
            <w:vAlign w:val="center"/>
          </w:tcPr>
          <w:p w14:paraId="46C23C99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  <w:vAlign w:val="center"/>
          </w:tcPr>
          <w:p w14:paraId="249B832A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54" w:type="dxa"/>
            <w:vAlign w:val="center"/>
          </w:tcPr>
          <w:p w14:paraId="7D03A3F7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2038" w:type="dxa"/>
            <w:vAlign w:val="center"/>
          </w:tcPr>
          <w:p w14:paraId="0FB64666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31" w:type="dxa"/>
            <w:vAlign w:val="center"/>
          </w:tcPr>
          <w:p w14:paraId="5EB780B5" w14:textId="77777777" w:rsidR="00225E88" w:rsidRPr="000B4FC7" w:rsidRDefault="00225E88" w:rsidP="00A02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2963E4" w:rsidRPr="000B4FC7" w14:paraId="0C9289DE" w14:textId="77777777" w:rsidTr="00A02473">
        <w:trPr>
          <w:trHeight w:val="1069"/>
        </w:trPr>
        <w:tc>
          <w:tcPr>
            <w:tcW w:w="1238" w:type="dxa"/>
            <w:vMerge w:val="restart"/>
            <w:vAlign w:val="center"/>
          </w:tcPr>
          <w:p w14:paraId="50BFC56C" w14:textId="77777777" w:rsid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25.01.2023</w:t>
            </w:r>
          </w:p>
          <w:p w14:paraId="6805B26C" w14:textId="77777777" w:rsidR="002963E4" w:rsidRPr="000B4FC7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6612D14A" w14:textId="3D9AD28B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7AF3FD1D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23DB0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58863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  <w:vAlign w:val="center"/>
          </w:tcPr>
          <w:p w14:paraId="138E3D1F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CB8B2D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Yenidoğan/Çocuk Sağlığı ve Hastalıkları</w:t>
            </w:r>
          </w:p>
        </w:tc>
        <w:tc>
          <w:tcPr>
            <w:tcW w:w="1254" w:type="dxa"/>
            <w:vAlign w:val="center"/>
          </w:tcPr>
          <w:p w14:paraId="65A73109" w14:textId="79060C56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5A11117E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5BD8E5D7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Derya KAYA ŞENOL</w:t>
            </w:r>
          </w:p>
          <w:p w14:paraId="2AF6457E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0ECEED1" w14:textId="1DAC84E9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Arş. Gör. Cansu AĞRALI</w:t>
            </w:r>
          </w:p>
        </w:tc>
      </w:tr>
      <w:tr w:rsidR="002963E4" w:rsidRPr="000B4FC7" w14:paraId="5BDD81D5" w14:textId="77777777" w:rsidTr="00A02473">
        <w:trPr>
          <w:trHeight w:val="1069"/>
        </w:trPr>
        <w:tc>
          <w:tcPr>
            <w:tcW w:w="1238" w:type="dxa"/>
            <w:vMerge/>
            <w:vAlign w:val="center"/>
          </w:tcPr>
          <w:p w14:paraId="65BC4609" w14:textId="77777777" w:rsid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7189AF48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02D7B172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14:paraId="27BF24A7" w14:textId="4A16648D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Elektronik Fetal İzlem</w:t>
            </w:r>
          </w:p>
        </w:tc>
        <w:tc>
          <w:tcPr>
            <w:tcW w:w="1254" w:type="dxa"/>
            <w:vAlign w:val="center"/>
          </w:tcPr>
          <w:p w14:paraId="6AEDE406" w14:textId="581C57C1" w:rsidR="002963E4" w:rsidRPr="000B4FC7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525F5B7B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2F456BC1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Emine YILDIRIM</w:t>
            </w:r>
          </w:p>
          <w:p w14:paraId="4351A45A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15439E70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1E190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54D737F7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Emine YILDIRIM</w:t>
            </w:r>
          </w:p>
          <w:p w14:paraId="2E1AF95F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3E4" w:rsidRPr="000B4FC7" w14:paraId="050DF22A" w14:textId="77777777" w:rsidTr="00A02473">
        <w:trPr>
          <w:trHeight w:val="404"/>
        </w:trPr>
        <w:tc>
          <w:tcPr>
            <w:tcW w:w="1238" w:type="dxa"/>
            <w:vMerge/>
            <w:vAlign w:val="center"/>
          </w:tcPr>
          <w:p w14:paraId="0BDF93E6" w14:textId="6F1E2C5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B399CBF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F1C17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  <w:vAlign w:val="center"/>
          </w:tcPr>
          <w:p w14:paraId="6C254384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Sağlık Sosyoloji</w:t>
            </w:r>
          </w:p>
        </w:tc>
        <w:tc>
          <w:tcPr>
            <w:tcW w:w="1254" w:type="dxa"/>
            <w:vAlign w:val="center"/>
          </w:tcPr>
          <w:p w14:paraId="6C9C22C0" w14:textId="3C2BE63A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137845FB" w14:textId="04B3EF35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Zeynep TEKİN BABUÇ</w:t>
            </w:r>
          </w:p>
        </w:tc>
        <w:tc>
          <w:tcPr>
            <w:tcW w:w="1931" w:type="dxa"/>
            <w:vAlign w:val="center"/>
          </w:tcPr>
          <w:p w14:paraId="08216AE1" w14:textId="74B216B6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Zeynep TEKİN BABUÇ</w:t>
            </w:r>
          </w:p>
        </w:tc>
      </w:tr>
      <w:tr w:rsidR="002963E4" w:rsidRPr="000B4FC7" w14:paraId="66131206" w14:textId="77777777" w:rsidTr="00A02473">
        <w:trPr>
          <w:trHeight w:val="404"/>
        </w:trPr>
        <w:tc>
          <w:tcPr>
            <w:tcW w:w="1238" w:type="dxa"/>
            <w:vMerge/>
            <w:vAlign w:val="center"/>
          </w:tcPr>
          <w:p w14:paraId="2F2C92A9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C0326BF" w14:textId="7F5E1C84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vAlign w:val="center"/>
          </w:tcPr>
          <w:p w14:paraId="7FF266EB" w14:textId="5878E864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Normal Doğum ve Doğum Sonu Ebelik Bakımı</w:t>
            </w:r>
          </w:p>
        </w:tc>
        <w:tc>
          <w:tcPr>
            <w:tcW w:w="1254" w:type="dxa"/>
            <w:vAlign w:val="center"/>
          </w:tcPr>
          <w:p w14:paraId="1163370A" w14:textId="317828A9" w:rsidR="002963E4" w:rsidRPr="000B4FC7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69BC972F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0300E455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Emine YILDIRIM</w:t>
            </w:r>
          </w:p>
          <w:p w14:paraId="2643433D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44446D4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5E0477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63DE24B7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Emine YILDIRIM</w:t>
            </w:r>
          </w:p>
          <w:p w14:paraId="7D77555F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3E4" w:rsidRPr="000B4FC7" w14:paraId="32D71C1F" w14:textId="77777777" w:rsidTr="00A02473">
        <w:trPr>
          <w:trHeight w:val="1268"/>
        </w:trPr>
        <w:tc>
          <w:tcPr>
            <w:tcW w:w="1238" w:type="dxa"/>
            <w:vMerge/>
            <w:vAlign w:val="center"/>
          </w:tcPr>
          <w:p w14:paraId="1315B4D8" w14:textId="7397F8EB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7AFBB6F4" w14:textId="35DDB083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  <w:vAlign w:val="center"/>
          </w:tcPr>
          <w:p w14:paraId="25A6AD0C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Araştırma Yöntemleri</w:t>
            </w:r>
          </w:p>
        </w:tc>
        <w:tc>
          <w:tcPr>
            <w:tcW w:w="1254" w:type="dxa"/>
            <w:vAlign w:val="center"/>
          </w:tcPr>
          <w:p w14:paraId="06496953" w14:textId="65E6F2C3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495A3EF6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FA1463" w14:textId="6AA9BEC3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Filiz POLAT</w:t>
            </w:r>
          </w:p>
        </w:tc>
        <w:tc>
          <w:tcPr>
            <w:tcW w:w="1931" w:type="dxa"/>
            <w:vAlign w:val="center"/>
          </w:tcPr>
          <w:p w14:paraId="0CED0497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2DB720" w14:textId="0F8A04A1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Filiz POLAT</w:t>
            </w:r>
          </w:p>
        </w:tc>
      </w:tr>
      <w:tr w:rsidR="002963E4" w:rsidRPr="000B4FC7" w14:paraId="6FF4BA2F" w14:textId="77777777" w:rsidTr="00A02473">
        <w:trPr>
          <w:trHeight w:val="765"/>
        </w:trPr>
        <w:tc>
          <w:tcPr>
            <w:tcW w:w="1238" w:type="dxa"/>
            <w:vMerge w:val="restart"/>
            <w:vAlign w:val="center"/>
          </w:tcPr>
          <w:p w14:paraId="0D15ADD7" w14:textId="7BA86CA2" w:rsid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26.01.2023</w:t>
            </w:r>
          </w:p>
          <w:p w14:paraId="13BAD272" w14:textId="1ED3490A" w:rsidR="002963E4" w:rsidRPr="000B4FC7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2389E7A7" w14:textId="28353E31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3023085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C408C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21F4F0F4" w14:textId="7777777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14:paraId="7F1519B7" w14:textId="77777777" w:rsidR="002963E4" w:rsidRPr="002963E4" w:rsidRDefault="002963E4" w:rsidP="00296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CC7ADC" w14:textId="67888008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Üreme Sağlığı ve Cinsel Sağlık</w:t>
            </w:r>
          </w:p>
        </w:tc>
        <w:tc>
          <w:tcPr>
            <w:tcW w:w="1254" w:type="dxa"/>
            <w:vAlign w:val="center"/>
          </w:tcPr>
          <w:p w14:paraId="5B9228EE" w14:textId="7AA4AB2A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1A47588E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4D42E466" w14:textId="3E1D0173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Derya KAYA ŞENOL</w:t>
            </w:r>
          </w:p>
        </w:tc>
        <w:tc>
          <w:tcPr>
            <w:tcW w:w="1931" w:type="dxa"/>
            <w:vAlign w:val="center"/>
          </w:tcPr>
          <w:p w14:paraId="4DAFE518" w14:textId="79CD65A7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bCs/>
                <w:sz w:val="20"/>
                <w:szCs w:val="20"/>
              </w:rPr>
              <w:t>Arş. Gör. Cansu AĞRALI</w:t>
            </w:r>
          </w:p>
        </w:tc>
      </w:tr>
      <w:tr w:rsidR="002963E4" w:rsidRPr="000B4FC7" w14:paraId="28AE1366" w14:textId="77777777" w:rsidTr="00A02473">
        <w:trPr>
          <w:trHeight w:val="1097"/>
        </w:trPr>
        <w:tc>
          <w:tcPr>
            <w:tcW w:w="1238" w:type="dxa"/>
            <w:vMerge/>
            <w:vAlign w:val="center"/>
          </w:tcPr>
          <w:p w14:paraId="436B7622" w14:textId="1D9FAA28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C9FC2A2" w14:textId="5061C810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vAlign w:val="center"/>
          </w:tcPr>
          <w:p w14:paraId="67FA70E1" w14:textId="5244E63A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İlkyardım</w:t>
            </w:r>
          </w:p>
        </w:tc>
        <w:tc>
          <w:tcPr>
            <w:tcW w:w="1254" w:type="dxa"/>
            <w:vAlign w:val="center"/>
          </w:tcPr>
          <w:p w14:paraId="0DC95224" w14:textId="384125CC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C7"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  <w:tc>
          <w:tcPr>
            <w:tcW w:w="2038" w:type="dxa"/>
            <w:vAlign w:val="center"/>
          </w:tcPr>
          <w:p w14:paraId="3653DE13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2C346074" w14:textId="4A7B4602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Deniz Zeynep SÖNMEZ</w:t>
            </w:r>
          </w:p>
        </w:tc>
        <w:tc>
          <w:tcPr>
            <w:tcW w:w="1931" w:type="dxa"/>
            <w:vAlign w:val="center"/>
          </w:tcPr>
          <w:p w14:paraId="7639A306" w14:textId="77777777" w:rsidR="002963E4" w:rsidRPr="002963E4" w:rsidRDefault="002963E4" w:rsidP="0029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6E7C113C" w14:textId="1C301764" w:rsidR="002963E4" w:rsidRPr="002963E4" w:rsidRDefault="002963E4" w:rsidP="002963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E4">
              <w:rPr>
                <w:rFonts w:ascii="Times New Roman" w:hAnsi="Times New Roman" w:cs="Times New Roman"/>
                <w:sz w:val="20"/>
                <w:szCs w:val="20"/>
              </w:rPr>
              <w:t>Deniz Zeynep SÖNMEZ</w:t>
            </w:r>
          </w:p>
        </w:tc>
      </w:tr>
    </w:tbl>
    <w:p w14:paraId="255C72C6" w14:textId="77777777" w:rsidR="00225E88" w:rsidRPr="00355719" w:rsidRDefault="00225E88" w:rsidP="00225E88">
      <w:pPr>
        <w:spacing w:after="0"/>
        <w:rPr>
          <w:sz w:val="20"/>
          <w:szCs w:val="20"/>
        </w:rPr>
      </w:pPr>
    </w:p>
    <w:p w14:paraId="66ABE068" w14:textId="77777777" w:rsidR="00225E88" w:rsidRPr="00015299" w:rsidRDefault="00225E88" w:rsidP="00225E88">
      <w:pPr>
        <w:spacing w:after="0"/>
        <w:jc w:val="center"/>
      </w:pPr>
    </w:p>
    <w:p w14:paraId="6ACCE4BF" w14:textId="77777777" w:rsidR="00225E88" w:rsidRDefault="00225E88"/>
    <w:p w14:paraId="517073F7" w14:textId="77777777" w:rsidR="00225E88" w:rsidRDefault="00225E88"/>
    <w:p w14:paraId="621D98E1" w14:textId="77777777" w:rsidR="00225E88" w:rsidRDefault="00225E88"/>
    <w:p w14:paraId="247EDAE3" w14:textId="77777777" w:rsidR="00225E88" w:rsidRDefault="00225E88"/>
    <w:sectPr w:rsidR="00225E88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F398" w14:textId="77777777" w:rsidR="000E2526" w:rsidRDefault="000E2526" w:rsidP="0007226E">
      <w:pPr>
        <w:spacing w:after="0" w:line="240" w:lineRule="auto"/>
      </w:pPr>
      <w:r>
        <w:separator/>
      </w:r>
    </w:p>
  </w:endnote>
  <w:endnote w:type="continuationSeparator" w:id="0">
    <w:p w14:paraId="0CA03AF4" w14:textId="77777777" w:rsidR="000E2526" w:rsidRDefault="000E2526" w:rsidP="0007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A9AF" w14:textId="77777777" w:rsidR="000E2526" w:rsidRDefault="000E2526" w:rsidP="0007226E">
      <w:pPr>
        <w:spacing w:after="0" w:line="240" w:lineRule="auto"/>
      </w:pPr>
      <w:r>
        <w:separator/>
      </w:r>
    </w:p>
  </w:footnote>
  <w:footnote w:type="continuationSeparator" w:id="0">
    <w:p w14:paraId="6DBBAD9A" w14:textId="77777777" w:rsidR="000E2526" w:rsidRDefault="000E2526" w:rsidP="00072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F2"/>
    <w:rsid w:val="00002A9B"/>
    <w:rsid w:val="00002EB1"/>
    <w:rsid w:val="000052D4"/>
    <w:rsid w:val="00031C39"/>
    <w:rsid w:val="00033611"/>
    <w:rsid w:val="00035FA6"/>
    <w:rsid w:val="0007226E"/>
    <w:rsid w:val="0009682B"/>
    <w:rsid w:val="00097F31"/>
    <w:rsid w:val="000B4FC7"/>
    <w:rsid w:val="000C5E1D"/>
    <w:rsid w:val="000D67CE"/>
    <w:rsid w:val="000E2526"/>
    <w:rsid w:val="000E64F0"/>
    <w:rsid w:val="001011EE"/>
    <w:rsid w:val="00143A78"/>
    <w:rsid w:val="00156EDE"/>
    <w:rsid w:val="00166186"/>
    <w:rsid w:val="001A3BEB"/>
    <w:rsid w:val="001B4D25"/>
    <w:rsid w:val="001D2CDE"/>
    <w:rsid w:val="001D71D3"/>
    <w:rsid w:val="001E03D6"/>
    <w:rsid w:val="001E5903"/>
    <w:rsid w:val="001F6C07"/>
    <w:rsid w:val="001F7436"/>
    <w:rsid w:val="002068FB"/>
    <w:rsid w:val="00207A52"/>
    <w:rsid w:val="00225BC8"/>
    <w:rsid w:val="00225E88"/>
    <w:rsid w:val="00233C53"/>
    <w:rsid w:val="002563C3"/>
    <w:rsid w:val="00257C09"/>
    <w:rsid w:val="00263A10"/>
    <w:rsid w:val="0026457B"/>
    <w:rsid w:val="002734E5"/>
    <w:rsid w:val="00283777"/>
    <w:rsid w:val="002963E4"/>
    <w:rsid w:val="00297AD7"/>
    <w:rsid w:val="002A2FCC"/>
    <w:rsid w:val="002A5627"/>
    <w:rsid w:val="002B0B23"/>
    <w:rsid w:val="002C438C"/>
    <w:rsid w:val="002F3533"/>
    <w:rsid w:val="002F7D18"/>
    <w:rsid w:val="003065E8"/>
    <w:rsid w:val="0032674B"/>
    <w:rsid w:val="003418AA"/>
    <w:rsid w:val="003713A7"/>
    <w:rsid w:val="003A6DFA"/>
    <w:rsid w:val="003B7902"/>
    <w:rsid w:val="003C5D61"/>
    <w:rsid w:val="003C6222"/>
    <w:rsid w:val="00401506"/>
    <w:rsid w:val="00404717"/>
    <w:rsid w:val="004103E3"/>
    <w:rsid w:val="00410FA9"/>
    <w:rsid w:val="00417379"/>
    <w:rsid w:val="00434608"/>
    <w:rsid w:val="004556C9"/>
    <w:rsid w:val="00474317"/>
    <w:rsid w:val="00476D98"/>
    <w:rsid w:val="004A7CED"/>
    <w:rsid w:val="004C523B"/>
    <w:rsid w:val="004D02FF"/>
    <w:rsid w:val="004E16A0"/>
    <w:rsid w:val="004E6812"/>
    <w:rsid w:val="004F4B6D"/>
    <w:rsid w:val="0050004D"/>
    <w:rsid w:val="00514CB7"/>
    <w:rsid w:val="0055443C"/>
    <w:rsid w:val="005806BA"/>
    <w:rsid w:val="0058377A"/>
    <w:rsid w:val="00590956"/>
    <w:rsid w:val="005B7012"/>
    <w:rsid w:val="005C7FB7"/>
    <w:rsid w:val="005D1981"/>
    <w:rsid w:val="005F03E5"/>
    <w:rsid w:val="005F65D6"/>
    <w:rsid w:val="005F7EFC"/>
    <w:rsid w:val="0063446F"/>
    <w:rsid w:val="00673722"/>
    <w:rsid w:val="006811F6"/>
    <w:rsid w:val="00691CE2"/>
    <w:rsid w:val="00697657"/>
    <w:rsid w:val="006C21BD"/>
    <w:rsid w:val="006F2782"/>
    <w:rsid w:val="006F5F02"/>
    <w:rsid w:val="006F6005"/>
    <w:rsid w:val="00706F4C"/>
    <w:rsid w:val="00722A11"/>
    <w:rsid w:val="00723207"/>
    <w:rsid w:val="00727334"/>
    <w:rsid w:val="00792E62"/>
    <w:rsid w:val="00793CDA"/>
    <w:rsid w:val="007962B7"/>
    <w:rsid w:val="007977B5"/>
    <w:rsid w:val="007A0DF2"/>
    <w:rsid w:val="00820C2C"/>
    <w:rsid w:val="00825E0B"/>
    <w:rsid w:val="00874BB8"/>
    <w:rsid w:val="00885349"/>
    <w:rsid w:val="008E51B7"/>
    <w:rsid w:val="008F3612"/>
    <w:rsid w:val="009055ED"/>
    <w:rsid w:val="00917A2E"/>
    <w:rsid w:val="00926D55"/>
    <w:rsid w:val="00931B21"/>
    <w:rsid w:val="00955BF7"/>
    <w:rsid w:val="00971011"/>
    <w:rsid w:val="00974D75"/>
    <w:rsid w:val="00985676"/>
    <w:rsid w:val="009954DF"/>
    <w:rsid w:val="009B36F9"/>
    <w:rsid w:val="009B370E"/>
    <w:rsid w:val="009B4F5D"/>
    <w:rsid w:val="009F2B7E"/>
    <w:rsid w:val="00A02473"/>
    <w:rsid w:val="00A30D17"/>
    <w:rsid w:val="00A3285D"/>
    <w:rsid w:val="00A32A2E"/>
    <w:rsid w:val="00A5030B"/>
    <w:rsid w:val="00A8741A"/>
    <w:rsid w:val="00A878A3"/>
    <w:rsid w:val="00AA6D58"/>
    <w:rsid w:val="00AB423B"/>
    <w:rsid w:val="00AB789D"/>
    <w:rsid w:val="00AC5DC8"/>
    <w:rsid w:val="00AD5D4A"/>
    <w:rsid w:val="00B011C5"/>
    <w:rsid w:val="00B03836"/>
    <w:rsid w:val="00B05A41"/>
    <w:rsid w:val="00B0678F"/>
    <w:rsid w:val="00B14856"/>
    <w:rsid w:val="00B42B0C"/>
    <w:rsid w:val="00B619B9"/>
    <w:rsid w:val="00B7790E"/>
    <w:rsid w:val="00B94E14"/>
    <w:rsid w:val="00BF1654"/>
    <w:rsid w:val="00C053EC"/>
    <w:rsid w:val="00C23F64"/>
    <w:rsid w:val="00C37154"/>
    <w:rsid w:val="00C42034"/>
    <w:rsid w:val="00C47A42"/>
    <w:rsid w:val="00C62B0D"/>
    <w:rsid w:val="00C672A8"/>
    <w:rsid w:val="00C72FB9"/>
    <w:rsid w:val="00CB36D7"/>
    <w:rsid w:val="00D1366D"/>
    <w:rsid w:val="00D30991"/>
    <w:rsid w:val="00D518AC"/>
    <w:rsid w:val="00D52F15"/>
    <w:rsid w:val="00D53C78"/>
    <w:rsid w:val="00D8160B"/>
    <w:rsid w:val="00D81CFF"/>
    <w:rsid w:val="00D85BEA"/>
    <w:rsid w:val="00D87EDC"/>
    <w:rsid w:val="00DB0F4B"/>
    <w:rsid w:val="00DB7300"/>
    <w:rsid w:val="00DC2AD4"/>
    <w:rsid w:val="00DC7AD6"/>
    <w:rsid w:val="00E0787D"/>
    <w:rsid w:val="00E20351"/>
    <w:rsid w:val="00E261B9"/>
    <w:rsid w:val="00E911ED"/>
    <w:rsid w:val="00E91890"/>
    <w:rsid w:val="00E94118"/>
    <w:rsid w:val="00EA3DB6"/>
    <w:rsid w:val="00EB12B6"/>
    <w:rsid w:val="00ED03C5"/>
    <w:rsid w:val="00ED31D9"/>
    <w:rsid w:val="00F079F8"/>
    <w:rsid w:val="00F166B0"/>
    <w:rsid w:val="00F17A0E"/>
    <w:rsid w:val="00F538FC"/>
    <w:rsid w:val="00F62FDA"/>
    <w:rsid w:val="00F6794C"/>
    <w:rsid w:val="00F729EB"/>
    <w:rsid w:val="00F855D8"/>
    <w:rsid w:val="00F86065"/>
    <w:rsid w:val="00F93261"/>
    <w:rsid w:val="00FA5721"/>
    <w:rsid w:val="00FB5883"/>
    <w:rsid w:val="00FE6E9C"/>
    <w:rsid w:val="00FF1443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224F"/>
  <w15:docId w15:val="{B0B2B1EE-D10D-45AD-9B2F-176FC61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41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9F8"/>
    <w:rPr>
      <w:rFonts w:ascii="Tahoma" w:hAnsi="Tahoma" w:cs="Tahoma"/>
      <w:noProof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7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26E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07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2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Deniz Zeynep Sönmez</cp:lastModifiedBy>
  <cp:revision>2</cp:revision>
  <cp:lastPrinted>2022-12-19T11:29:00Z</cp:lastPrinted>
  <dcterms:created xsi:type="dcterms:W3CDTF">2023-01-16T08:59:00Z</dcterms:created>
  <dcterms:modified xsi:type="dcterms:W3CDTF">2023-01-16T08:59:00Z</dcterms:modified>
</cp:coreProperties>
</file>